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B9" w:rsidRDefault="007E19B9" w:rsidP="007E19B9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Муниципальное бюджетное общеобразовательное учреждение </w:t>
      </w:r>
    </w:p>
    <w:p w:rsidR="007E19B9" w:rsidRDefault="007E19B9" w:rsidP="007E19B9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Кочкуровская средняя школа</w:t>
      </w:r>
    </w:p>
    <w:p w:rsidR="007E19B9" w:rsidRDefault="007E19B9" w:rsidP="007E19B9">
      <w:pPr>
        <w:jc w:val="center"/>
        <w:rPr>
          <w:rFonts w:asciiTheme="majorBidi" w:hAnsiTheme="majorBidi" w:cstheme="majorBidi"/>
          <w:sz w:val="26"/>
          <w:szCs w:val="26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6"/>
          <w:szCs w:val="26"/>
        </w:rPr>
      </w:pPr>
    </w:p>
    <w:tbl>
      <w:tblPr>
        <w:tblW w:w="10170" w:type="dxa"/>
        <w:tblLayout w:type="fixed"/>
        <w:tblLook w:val="04A0"/>
      </w:tblPr>
      <w:tblGrid>
        <w:gridCol w:w="5208"/>
        <w:gridCol w:w="4962"/>
      </w:tblGrid>
      <w:tr w:rsidR="007E19B9" w:rsidTr="007E19B9">
        <w:tc>
          <w:tcPr>
            <w:tcW w:w="5210" w:type="dxa"/>
            <w:hideMark/>
          </w:tcPr>
          <w:p w:rsidR="007E19B9" w:rsidRPr="006F09D0" w:rsidRDefault="007E19B9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ООП СОО, утвержденной приказом по      МБ ОУ Кочкуровской СШ</w:t>
            </w:r>
          </w:p>
          <w:p w:rsidR="007E19B9" w:rsidRDefault="007E19B9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14.08.2023 №10</w:t>
            </w:r>
            <w:r w:rsidR="006F09D0" w:rsidRPr="006F0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3" w:type="dxa"/>
            <w:hideMark/>
          </w:tcPr>
          <w:p w:rsidR="007E19B9" w:rsidRDefault="007E19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E19B9" w:rsidRDefault="007E19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МБ ОУ Кочкуровской СШ</w:t>
            </w:r>
          </w:p>
          <w:p w:rsidR="007E19B9" w:rsidRDefault="007E19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28.08.2024 №  111</w:t>
            </w:r>
            <w:r w:rsidR="006B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</w:tr>
      <w:tr w:rsidR="007E19B9" w:rsidTr="007E19B9">
        <w:tc>
          <w:tcPr>
            <w:tcW w:w="5210" w:type="dxa"/>
          </w:tcPr>
          <w:p w:rsidR="007E19B9" w:rsidRDefault="007E19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19B9" w:rsidRDefault="007E19B9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</w:t>
            </w:r>
            <w:proofErr w:type="gramEnd"/>
          </w:p>
          <w:p w:rsidR="007E19B9" w:rsidRDefault="007E19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 школы</w:t>
            </w:r>
          </w:p>
          <w:p w:rsidR="007E19B9" w:rsidRDefault="007E19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 28.08.2024  № 17)</w:t>
            </w:r>
          </w:p>
          <w:p w:rsidR="007E19B9" w:rsidRDefault="007E19B9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3" w:type="dxa"/>
          </w:tcPr>
          <w:p w:rsidR="007E19B9" w:rsidRDefault="007E19B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19B9" w:rsidRDefault="007E19B9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7E19B9" w:rsidRDefault="007E19B9" w:rsidP="007E19B9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Theme="majorBidi" w:hAnsiTheme="majorBidi" w:cstheme="majorBidi"/>
          <w:sz w:val="28"/>
          <w:szCs w:val="28"/>
        </w:rPr>
        <w:t>(гуманитарный профиль)</w:t>
      </w:r>
    </w:p>
    <w:p w:rsidR="007E19B9" w:rsidRDefault="007E19B9" w:rsidP="007E19B9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B09FF" w:rsidRDefault="006B09FF" w:rsidP="007E19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B09FF" w:rsidRDefault="006B09FF" w:rsidP="007E19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Починковский муниципальный округ  Нижегородская область,2024</w:t>
      </w:r>
    </w:p>
    <w:p w:rsidR="007E19B9" w:rsidRDefault="007E19B9" w:rsidP="007E19B9">
      <w:pPr>
        <w:rPr>
          <w:rFonts w:asciiTheme="majorBidi" w:hAnsiTheme="majorBidi" w:cstheme="majorBidi"/>
          <w:sz w:val="28"/>
          <w:szCs w:val="28"/>
        </w:rPr>
      </w:pP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 учебному плану среднего общего образования</w:t>
      </w:r>
    </w:p>
    <w:p w:rsidR="007E19B9" w:rsidRDefault="007E19B9" w:rsidP="007E19B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 (гуманитарный профиль)</w:t>
      </w:r>
    </w:p>
    <w:p w:rsidR="007E19B9" w:rsidRDefault="007E19B9" w:rsidP="007E19B9">
      <w:pPr>
        <w:spacing w:line="276" w:lineRule="auto"/>
        <w:ind w:firstLine="567"/>
        <w:jc w:val="both"/>
        <w:rPr>
          <w:rStyle w:val="markedcontent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муниципального бюджетного общеобразовательного учреждения  Кочкуровской средней школы (далее - учебный план МБ ОУ Кочкуровской СШ)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 фиксирует общий объём нагрузки, максимальный объём аудиторной нагрузки 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E19B9" w:rsidRDefault="007E19B9" w:rsidP="007E1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Кочкуровской средней школы (от 14.09.2023 №104),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7E19B9" w:rsidRDefault="007E19B9" w:rsidP="007E19B9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муниципальном бюджетном общеобразовательном учреждении Кочкуровской средней школе 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26.05.2024. </w:t>
      </w:r>
    </w:p>
    <w:p w:rsidR="007E19B9" w:rsidRDefault="007E19B9" w:rsidP="007E19B9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7E19B9" w:rsidRDefault="007E19B9" w:rsidP="007E1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7E19B9" w:rsidRDefault="007E19B9" w:rsidP="007E1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в  10 классе – 34 часа, в  11 классе – 34 часа. </w:t>
      </w:r>
    </w:p>
    <w:p w:rsidR="007E19B9" w:rsidRDefault="007E19B9" w:rsidP="007E1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E19B9" w:rsidRDefault="007E19B9" w:rsidP="007E1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 и отводится на изучение курсов:  в 10-11 классах изучаются курсы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«Международная журналистика» в объеме одного часа; «Избранные вопросы математики» в объеме одного часа; в 11 классе  отводится один час на изучение курса «Моя история».</w:t>
      </w:r>
    </w:p>
    <w:p w:rsidR="007E19B9" w:rsidRDefault="007E19B9" w:rsidP="007E19B9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Один час в неделю отводится на внеурочное занятие «Разговоры о </w:t>
      </w:r>
      <w:proofErr w:type="gramStart"/>
      <w:r>
        <w:rPr>
          <w:rFonts w:ascii="Times New Roman" w:eastAsia="SchoolBookSanPi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eastAsia="SchoolBookSanPin" w:hAnsi="Times New Roman" w:cs="Times New Roman"/>
          <w:sz w:val="28"/>
          <w:szCs w:val="28"/>
        </w:rPr>
        <w:t xml:space="preserve">».  </w:t>
      </w:r>
      <w:proofErr w:type="gramStart"/>
      <w:r>
        <w:rPr>
          <w:rFonts w:ascii="Times New Roman" w:eastAsia="SchoolBookSanPin" w:hAnsi="Times New Roman" w:cs="Times New Roman"/>
          <w:sz w:val="28"/>
          <w:szCs w:val="28"/>
        </w:rPr>
        <w:t xml:space="preserve">Данное занятие направлено на развитие ценностного отношения обучающихся к своей родине – России, населяющим ее людям, ее уникальной истории, богатой природе и великой культуре,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  <w:proofErr w:type="gramEnd"/>
    </w:p>
    <w:p w:rsidR="007E19B9" w:rsidRDefault="007E19B9" w:rsidP="007E19B9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план внеурочной деятельности реализуется по направлениям</w:t>
      </w:r>
      <w:proofErr w:type="gramStart"/>
      <w:r>
        <w:rPr>
          <w:rFonts w:ascii="Times New Roman" w:eastAsia="SchoolBookSanPin" w:hAnsi="Times New Roman" w:cs="Times New Roman"/>
          <w:sz w:val="28"/>
          <w:szCs w:val="28"/>
        </w:rPr>
        <w:t xml:space="preserve"> :</w:t>
      </w:r>
      <w:proofErr w:type="gramEnd"/>
    </w:p>
    <w:p w:rsidR="007E19B9" w:rsidRDefault="007E19B9" w:rsidP="007E19B9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- информационно-просветительские занятия патриотической, нравственной и экологической направленности;</w:t>
      </w:r>
    </w:p>
    <w:p w:rsidR="007E19B9" w:rsidRDefault="007E19B9" w:rsidP="007E19B9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- удовлетворение социальных интересов и потребностей обучающихся;</w:t>
      </w:r>
    </w:p>
    <w:p w:rsidR="007E19B9" w:rsidRDefault="007E19B9" w:rsidP="007E19B9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- информационная культура;</w:t>
      </w:r>
    </w:p>
    <w:p w:rsidR="007E19B9" w:rsidRDefault="007E19B9" w:rsidP="007E19B9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- коммуникативная деятельность;</w:t>
      </w:r>
    </w:p>
    <w:p w:rsidR="007E19B9" w:rsidRDefault="007E19B9" w:rsidP="007E19B9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- спортивно-оздоровительная деятельность;</w:t>
      </w:r>
    </w:p>
    <w:p w:rsidR="007E19B9" w:rsidRDefault="007E19B9" w:rsidP="007E19B9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- художественно-эстетическая творческая деятельность;</w:t>
      </w:r>
    </w:p>
    <w:p w:rsidR="007E19B9" w:rsidRDefault="007E19B9" w:rsidP="007E19B9">
      <w:pPr>
        <w:spacing w:after="0" w:line="240" w:lineRule="auto"/>
        <w:ind w:firstLine="709"/>
        <w:jc w:val="both"/>
        <w:rPr>
          <w:rStyle w:val="markedcontent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- профориентация.</w:t>
      </w:r>
    </w:p>
    <w:p w:rsidR="007E19B9" w:rsidRDefault="007E19B9" w:rsidP="007E1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муниципальном бюджетном общеобразовательном учреждении Кочкуровской  средней  школе 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 язык.</w:t>
      </w:r>
    </w:p>
    <w:p w:rsidR="007E19B9" w:rsidRDefault="007E19B9" w:rsidP="007E1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не осуществляется деление учащихся на подгруппы.</w:t>
      </w:r>
    </w:p>
    <w:p w:rsidR="007E19B9" w:rsidRDefault="007E19B9" w:rsidP="007E1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всего объема учебной дисциплины за учебный год (годовое оценивание).</w:t>
      </w:r>
    </w:p>
    <w:p w:rsidR="007E19B9" w:rsidRDefault="007E19B9" w:rsidP="007E1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годовая аттестация обучающихся проводится в конце учебного года в соответствии с графиком, утвержденным приказом МБ ОУ Кочкуровской СШ и  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по основным общеобразовательным программам в МБ ОУ Кочкуровской СШ.</w:t>
      </w:r>
    </w:p>
    <w:p w:rsidR="007E19B9" w:rsidRDefault="007E19B9" w:rsidP="007E1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7E19B9" w:rsidRDefault="007E19B9" w:rsidP="007E1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 программы среднего общего образования завершается итоговой аттестацией.</w:t>
      </w:r>
    </w:p>
    <w:p w:rsidR="007E19B9" w:rsidRDefault="007E19B9" w:rsidP="007E1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7E19B9" w:rsidRDefault="007E19B9" w:rsidP="007E1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E19B9" w:rsidRDefault="007E19B9" w:rsidP="007E19B9">
      <w:pPr>
        <w:spacing w:after="0"/>
        <w:rPr>
          <w:rStyle w:val="markedcontent"/>
          <w:rFonts w:asciiTheme="majorBidi" w:hAnsiTheme="majorBidi" w:cstheme="majorBidi"/>
          <w:sz w:val="28"/>
          <w:szCs w:val="28"/>
        </w:rPr>
        <w:sectPr w:rsidR="007E19B9">
          <w:pgSz w:w="11906" w:h="16838"/>
          <w:pgMar w:top="1134" w:right="850" w:bottom="1134" w:left="1134" w:header="708" w:footer="708" w:gutter="0"/>
          <w:cols w:space="720"/>
        </w:sectPr>
      </w:pPr>
    </w:p>
    <w:p w:rsidR="007E19B9" w:rsidRDefault="007E19B9" w:rsidP="007E19B9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УЧЕБНЫЙ  ПЛАН  МБ ОУ КОЧКУРОВСКОЙ СШ</w:t>
      </w:r>
    </w:p>
    <w:p w:rsidR="007E19B9" w:rsidRDefault="007E19B9" w:rsidP="007E19B9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СРЕДНЕЕ  ОБЩЕЕ ОБРАЗОВАНИЕ  (гуманитарный профиль)</w:t>
      </w:r>
    </w:p>
    <w:p w:rsidR="006B09FF" w:rsidRDefault="007E19B9" w:rsidP="007E19B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10-11  КЛАССЫ (</w:t>
      </w:r>
      <w:proofErr w:type="gramStart"/>
      <w:r>
        <w:rPr>
          <w:rFonts w:ascii="Times New Roman" w:hAnsi="Times New Roman" w:cs="Times New Roman"/>
          <w:sz w:val="26"/>
          <w:szCs w:val="26"/>
        </w:rPr>
        <w:t>обновленный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ФГОС СОО) на 2023-2024, 2024-2025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B09FF">
        <w:rPr>
          <w:rFonts w:ascii="Times New Roman" w:hAnsi="Times New Roman" w:cs="Times New Roman"/>
          <w:sz w:val="26"/>
          <w:szCs w:val="26"/>
        </w:rPr>
        <w:t>–</w:t>
      </w:r>
    </w:p>
    <w:p w:rsidR="007E19B9" w:rsidRDefault="007E19B9" w:rsidP="007E19B9">
      <w:pPr>
        <w:jc w:val="center"/>
        <w:rPr>
          <w:rStyle w:val="markedconten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5 - дневная учебная неделя</w:t>
      </w:r>
    </w:p>
    <w:tbl>
      <w:tblPr>
        <w:tblStyle w:val="a4"/>
        <w:tblW w:w="0" w:type="auto"/>
        <w:tblLook w:val="04A0"/>
      </w:tblPr>
      <w:tblGrid>
        <w:gridCol w:w="3076"/>
        <w:gridCol w:w="3270"/>
        <w:gridCol w:w="1659"/>
        <w:gridCol w:w="1566"/>
      </w:tblGrid>
      <w:tr w:rsidR="007E19B9" w:rsidTr="007E19B9"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область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5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7E19B9" w:rsidTr="007E1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7E19B9" w:rsidTr="007E19B9"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</w:tr>
      <w:tr w:rsidR="007E19B9" w:rsidTr="007E19B9"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19B9" w:rsidTr="007E1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 (углубленный уровень)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E19B9" w:rsidTr="007E19B9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E19B9" w:rsidTr="007E19B9"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E19B9" w:rsidTr="007E1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19B9" w:rsidTr="007E1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19B9" w:rsidTr="007E1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19B9" w:rsidTr="007E19B9"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19B9" w:rsidTr="007E1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 (углубленный уровень)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E19B9" w:rsidTr="007E1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19B9" w:rsidTr="007E19B9"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предметы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19B9" w:rsidTr="007E1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19B9" w:rsidTr="007E1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19B9" w:rsidTr="007E19B9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 w:rsidP="00076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и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E19B9" w:rsidTr="007E1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B9" w:rsidRDefault="00076A76" w:rsidP="00076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19B9" w:rsidTr="007E19B9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-----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E19B9" w:rsidTr="007E19B9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7E19B9" w:rsidTr="007E19B9"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7E19B9" w:rsidTr="007E19B9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курса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9B9" w:rsidTr="007E19B9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Избранные вопросы математики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19B9" w:rsidTr="007E19B9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Зарубежная журналистика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19B9" w:rsidTr="007E19B9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Моя история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19B9" w:rsidTr="007E19B9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E19B9" w:rsidTr="007E19B9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9B9" w:rsidRDefault="007E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7E19B9" w:rsidRDefault="007E19B9" w:rsidP="007E19B9">
      <w:pPr>
        <w:rPr>
          <w:rFonts w:ascii="Times New Roman" w:hAnsi="Times New Roman" w:cs="Times New Roman"/>
          <w:sz w:val="26"/>
          <w:szCs w:val="26"/>
        </w:rPr>
      </w:pPr>
    </w:p>
    <w:p w:rsidR="006B09FF" w:rsidRDefault="006B09FF" w:rsidP="007E19B9">
      <w:pPr>
        <w:rPr>
          <w:rFonts w:ascii="Times New Roman" w:hAnsi="Times New Roman" w:cs="Times New Roman"/>
          <w:sz w:val="26"/>
          <w:szCs w:val="26"/>
        </w:rPr>
      </w:pPr>
    </w:p>
    <w:p w:rsidR="006B09FF" w:rsidRDefault="006B09FF" w:rsidP="007E19B9">
      <w:pPr>
        <w:rPr>
          <w:rFonts w:ascii="Times New Roman" w:hAnsi="Times New Roman" w:cs="Times New Roman"/>
          <w:sz w:val="26"/>
          <w:szCs w:val="26"/>
        </w:rPr>
      </w:pPr>
    </w:p>
    <w:p w:rsidR="006B09FF" w:rsidRDefault="006B09FF" w:rsidP="007E19B9">
      <w:pPr>
        <w:rPr>
          <w:rFonts w:ascii="Times New Roman" w:hAnsi="Times New Roman" w:cs="Times New Roman"/>
          <w:sz w:val="26"/>
          <w:szCs w:val="26"/>
        </w:rPr>
      </w:pPr>
    </w:p>
    <w:p w:rsidR="006B09FF" w:rsidRDefault="006B09FF" w:rsidP="007E19B9">
      <w:pPr>
        <w:rPr>
          <w:rFonts w:ascii="Times New Roman" w:hAnsi="Times New Roman" w:cs="Times New Roman"/>
          <w:sz w:val="26"/>
          <w:szCs w:val="26"/>
        </w:rPr>
      </w:pPr>
    </w:p>
    <w:p w:rsidR="006B09FF" w:rsidRDefault="006B09FF" w:rsidP="007E19B9">
      <w:pPr>
        <w:rPr>
          <w:rFonts w:ascii="Times New Roman" w:hAnsi="Times New Roman" w:cs="Times New Roman"/>
          <w:sz w:val="26"/>
          <w:szCs w:val="26"/>
        </w:rPr>
      </w:pPr>
    </w:p>
    <w:p w:rsidR="006B09FF" w:rsidRPr="00A137FA" w:rsidRDefault="006B09FF" w:rsidP="006B09F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E47C3">
        <w:rPr>
          <w:rFonts w:ascii="Times New Roman" w:hAnsi="Times New Roman"/>
          <w:b/>
          <w:sz w:val="28"/>
          <w:szCs w:val="28"/>
        </w:rPr>
        <w:lastRenderedPageBreak/>
        <w:t>План внеурочной деятельности (недельный)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E47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11 класса</w:t>
      </w:r>
    </w:p>
    <w:p w:rsidR="006B09FF" w:rsidRPr="004E6C1A" w:rsidRDefault="006B09FF" w:rsidP="004E6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МБ ОУ Кочкуровской СШ на</w:t>
      </w:r>
      <w:r w:rsidRPr="00A137FA">
        <w:rPr>
          <w:rFonts w:ascii="Times New Roman" w:hAnsi="Times New Roman"/>
          <w:b/>
          <w:bCs/>
          <w:sz w:val="26"/>
          <w:szCs w:val="26"/>
        </w:rPr>
        <w:t xml:space="preserve"> 2024/2025 учебном году</w:t>
      </w:r>
    </w:p>
    <w:p w:rsidR="006B09FF" w:rsidRPr="00B4554B" w:rsidRDefault="006B09FF" w:rsidP="006B09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251" w:type="dxa"/>
        <w:tblLook w:val="04A0"/>
      </w:tblPr>
      <w:tblGrid>
        <w:gridCol w:w="5440"/>
        <w:gridCol w:w="3849"/>
        <w:gridCol w:w="31"/>
      </w:tblGrid>
      <w:tr w:rsidR="006B09FF" w:rsidRPr="00B4554B" w:rsidTr="0087016E">
        <w:trPr>
          <w:gridAfter w:val="1"/>
          <w:wAfter w:w="31" w:type="dxa"/>
          <w:jc w:val="center"/>
        </w:trPr>
        <w:tc>
          <w:tcPr>
            <w:tcW w:w="5441" w:type="dxa"/>
            <w:vMerge w:val="restart"/>
            <w:shd w:val="clear" w:color="auto" w:fill="D9D9D9"/>
          </w:tcPr>
          <w:p w:rsidR="006B09FF" w:rsidRPr="00B4554B" w:rsidRDefault="006B09FF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курсы</w:t>
            </w:r>
          </w:p>
          <w:p w:rsidR="006B09FF" w:rsidRPr="00B4554B" w:rsidRDefault="006B09FF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9" w:type="dxa"/>
            <w:shd w:val="clear" w:color="auto" w:fill="D9D9D9"/>
          </w:tcPr>
          <w:p w:rsidR="006B09FF" w:rsidRPr="00B4554B" w:rsidRDefault="006B09FF" w:rsidP="00A90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6B09FF" w:rsidRPr="00B4554B" w:rsidTr="0087016E">
        <w:trPr>
          <w:gridAfter w:val="1"/>
          <w:wAfter w:w="31" w:type="dxa"/>
          <w:jc w:val="center"/>
        </w:trPr>
        <w:tc>
          <w:tcPr>
            <w:tcW w:w="5441" w:type="dxa"/>
            <w:vMerge/>
          </w:tcPr>
          <w:p w:rsidR="006B09FF" w:rsidRPr="00B4554B" w:rsidRDefault="006B09FF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9" w:type="dxa"/>
            <w:shd w:val="clear" w:color="auto" w:fill="D9D9D9"/>
          </w:tcPr>
          <w:p w:rsidR="006B09FF" w:rsidRPr="00B4554B" w:rsidRDefault="006B09FF" w:rsidP="00A90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6B09FF" w:rsidRPr="00B4554B" w:rsidTr="0087016E">
        <w:trPr>
          <w:gridAfter w:val="1"/>
          <w:wAfter w:w="31" w:type="dxa"/>
          <w:jc w:val="center"/>
        </w:trPr>
        <w:tc>
          <w:tcPr>
            <w:tcW w:w="5441" w:type="dxa"/>
          </w:tcPr>
          <w:p w:rsidR="006B09FF" w:rsidRPr="00B4554B" w:rsidRDefault="006B09FF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Разговор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proofErr w:type="gramStart"/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3849" w:type="dxa"/>
          </w:tcPr>
          <w:p w:rsidR="006B09FF" w:rsidRPr="00B4554B" w:rsidRDefault="006B09FF" w:rsidP="00870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B09FF" w:rsidRPr="00B4554B" w:rsidTr="0087016E">
        <w:trPr>
          <w:gridAfter w:val="1"/>
          <w:wAfter w:w="31" w:type="dxa"/>
          <w:jc w:val="center"/>
        </w:trPr>
        <w:tc>
          <w:tcPr>
            <w:tcW w:w="5441" w:type="dxa"/>
          </w:tcPr>
          <w:p w:rsidR="006B09FF" w:rsidRPr="00B4554B" w:rsidRDefault="006B09FF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Россия - мои горизонты</w:t>
            </w:r>
          </w:p>
        </w:tc>
        <w:tc>
          <w:tcPr>
            <w:tcW w:w="3849" w:type="dxa"/>
          </w:tcPr>
          <w:p w:rsidR="006B09FF" w:rsidRPr="00B4554B" w:rsidRDefault="006B09FF" w:rsidP="00870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B09FF" w:rsidRPr="00B4554B" w:rsidTr="0087016E">
        <w:trPr>
          <w:gridAfter w:val="1"/>
          <w:wAfter w:w="31" w:type="dxa"/>
          <w:jc w:val="center"/>
        </w:trPr>
        <w:tc>
          <w:tcPr>
            <w:tcW w:w="5441" w:type="dxa"/>
          </w:tcPr>
          <w:p w:rsidR="006B09FF" w:rsidRPr="00B4554B" w:rsidRDefault="0087016E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</w:t>
            </w:r>
            <w:r w:rsidR="006B09FF" w:rsidRPr="00B4554B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</w:t>
            </w:r>
          </w:p>
        </w:tc>
        <w:tc>
          <w:tcPr>
            <w:tcW w:w="3849" w:type="dxa"/>
          </w:tcPr>
          <w:p w:rsidR="006B09FF" w:rsidRPr="00B4554B" w:rsidRDefault="006B09FF" w:rsidP="00870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B09FF" w:rsidRPr="00B4554B" w:rsidTr="0087016E">
        <w:trPr>
          <w:gridAfter w:val="1"/>
          <w:wAfter w:w="31" w:type="dxa"/>
          <w:jc w:val="center"/>
        </w:trPr>
        <w:tc>
          <w:tcPr>
            <w:tcW w:w="5441" w:type="dxa"/>
          </w:tcPr>
          <w:p w:rsidR="006B09FF" w:rsidRPr="00B4554B" w:rsidRDefault="0087016E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Семьеведение</w:t>
            </w:r>
            <w:proofErr w:type="spellEnd"/>
          </w:p>
        </w:tc>
        <w:tc>
          <w:tcPr>
            <w:tcW w:w="3849" w:type="dxa"/>
          </w:tcPr>
          <w:p w:rsidR="006B09FF" w:rsidRPr="00B4554B" w:rsidRDefault="0087016E" w:rsidP="00870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B09FF" w:rsidRPr="00B4554B" w:rsidTr="0087016E">
        <w:trPr>
          <w:gridAfter w:val="1"/>
          <w:wAfter w:w="31" w:type="dxa"/>
          <w:jc w:val="center"/>
        </w:trPr>
        <w:tc>
          <w:tcPr>
            <w:tcW w:w="5441" w:type="dxa"/>
          </w:tcPr>
          <w:p w:rsidR="006B09FF" w:rsidRPr="00B4554B" w:rsidRDefault="006B09FF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Компьютерное проектирование.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Черчение</w:t>
            </w:r>
          </w:p>
        </w:tc>
        <w:tc>
          <w:tcPr>
            <w:tcW w:w="3849" w:type="dxa"/>
          </w:tcPr>
          <w:p w:rsidR="006B09FF" w:rsidRPr="00B4554B" w:rsidRDefault="006B09FF" w:rsidP="00870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10B9" w:rsidRPr="00B4554B" w:rsidTr="0087016E">
        <w:trPr>
          <w:gridAfter w:val="1"/>
          <w:wAfter w:w="31" w:type="dxa"/>
          <w:jc w:val="center"/>
        </w:trPr>
        <w:tc>
          <w:tcPr>
            <w:tcW w:w="5441" w:type="dxa"/>
          </w:tcPr>
          <w:p w:rsidR="00DA10B9" w:rsidRPr="00B4554B" w:rsidRDefault="00A84B67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Навстречу ГТО</w:t>
            </w:r>
          </w:p>
        </w:tc>
        <w:tc>
          <w:tcPr>
            <w:tcW w:w="3849" w:type="dxa"/>
          </w:tcPr>
          <w:p w:rsidR="00DA10B9" w:rsidRPr="00B4554B" w:rsidRDefault="00DA10B9" w:rsidP="00870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B09FF" w:rsidRPr="00B4554B" w:rsidTr="0087016E">
        <w:trPr>
          <w:jc w:val="center"/>
        </w:trPr>
        <w:tc>
          <w:tcPr>
            <w:tcW w:w="5441" w:type="dxa"/>
            <w:shd w:val="clear" w:color="auto" w:fill="00FF00"/>
          </w:tcPr>
          <w:p w:rsidR="006B09FF" w:rsidRPr="00B4554B" w:rsidRDefault="006B09FF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3880" w:type="dxa"/>
            <w:gridSpan w:val="2"/>
            <w:shd w:val="clear" w:color="auto" w:fill="00FF00"/>
          </w:tcPr>
          <w:p w:rsidR="006B09FF" w:rsidRPr="00B4554B" w:rsidRDefault="00DA10B9" w:rsidP="00A90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6B09FF" w:rsidRDefault="006B09FF" w:rsidP="006B09FF">
      <w:pPr>
        <w:spacing w:after="0" w:line="240" w:lineRule="auto"/>
        <w:ind w:left="160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09FF" w:rsidRPr="00B4554B" w:rsidRDefault="006B09FF" w:rsidP="006B09F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4554B">
        <w:rPr>
          <w:rFonts w:ascii="Times New Roman" w:eastAsia="Times New Roman" w:hAnsi="Times New Roman" w:cs="Times New Roman"/>
          <w:sz w:val="26"/>
          <w:szCs w:val="26"/>
        </w:rPr>
        <w:t xml:space="preserve">Промежуточная аттестация проводится в соответствии с Уставом школы и Положением о формах, периодичности и порядке текущего контроля успеваемости и промежуточной </w:t>
      </w:r>
      <w:proofErr w:type="gramStart"/>
      <w:r w:rsidRPr="00B4554B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proofErr w:type="gramEnd"/>
      <w:r w:rsidRPr="00B45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554B">
        <w:rPr>
          <w:rFonts w:ascii="Times New Roman" w:hAnsi="Times New Roman" w:cs="Times New Roman"/>
          <w:sz w:val="26"/>
          <w:szCs w:val="26"/>
        </w:rPr>
        <w:t>обучающихся по основным образовательным программам</w:t>
      </w:r>
      <w:r w:rsidRPr="00B4554B">
        <w:rPr>
          <w:rFonts w:ascii="Times New Roman" w:eastAsia="Times New Roman" w:hAnsi="Times New Roman" w:cs="Times New Roman"/>
          <w:sz w:val="26"/>
          <w:szCs w:val="26"/>
        </w:rPr>
        <w:t xml:space="preserve"> МБ ОУ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Кочкуровской </w:t>
      </w:r>
      <w:r w:rsidRPr="00B4554B">
        <w:rPr>
          <w:rFonts w:ascii="Times New Roman" w:eastAsia="Times New Roman" w:hAnsi="Times New Roman" w:cs="Times New Roman"/>
          <w:sz w:val="26"/>
          <w:szCs w:val="26"/>
        </w:rPr>
        <w:t>СШ.</w:t>
      </w:r>
    </w:p>
    <w:p w:rsidR="006B09FF" w:rsidRDefault="006B09FF" w:rsidP="006B09FF">
      <w:pPr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B09FF" w:rsidRPr="00B4554B" w:rsidRDefault="006B09FF" w:rsidP="006B09FF">
      <w:pPr>
        <w:spacing w:after="0" w:line="240" w:lineRule="auto"/>
        <w:ind w:right="-679"/>
        <w:jc w:val="center"/>
        <w:rPr>
          <w:rFonts w:ascii="Times New Roman" w:hAnsi="Times New Roman" w:cs="Times New Roman"/>
          <w:sz w:val="26"/>
          <w:szCs w:val="26"/>
        </w:rPr>
      </w:pP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 промежу</w:t>
      </w:r>
      <w:r w:rsidR="004A299A">
        <w:rPr>
          <w:rFonts w:ascii="Times New Roman" w:eastAsia="Times New Roman" w:hAnsi="Times New Roman" w:cs="Times New Roman"/>
          <w:b/>
          <w:bCs/>
          <w:sz w:val="26"/>
          <w:szCs w:val="26"/>
        </w:rPr>
        <w:t>точной аттестации обучающихся 11</w:t>
      </w: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класса</w:t>
      </w:r>
    </w:p>
    <w:p w:rsidR="006B09FF" w:rsidRPr="00B4554B" w:rsidRDefault="006B09FF" w:rsidP="006B09FF">
      <w:pPr>
        <w:spacing w:after="0" w:line="240" w:lineRule="auto"/>
        <w:ind w:right="-699"/>
        <w:jc w:val="center"/>
        <w:rPr>
          <w:rFonts w:ascii="Times New Roman" w:hAnsi="Times New Roman" w:cs="Times New Roman"/>
          <w:sz w:val="26"/>
          <w:szCs w:val="26"/>
        </w:rPr>
      </w:pP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МБ ОУ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Кочкуровской </w:t>
      </w: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>СШ в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ый</w:t>
      </w: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</w:t>
      </w:r>
    </w:p>
    <w:p w:rsidR="006B09FF" w:rsidRDefault="006B09FF" w:rsidP="006B09FF">
      <w:pPr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>(среднее общее образование)</w:t>
      </w:r>
    </w:p>
    <w:p w:rsidR="006B09FF" w:rsidRPr="00B4554B" w:rsidRDefault="006B09FF" w:rsidP="006B09FF">
      <w:pPr>
        <w:spacing w:after="0" w:line="240" w:lineRule="auto"/>
        <w:ind w:right="-679"/>
        <w:jc w:val="center"/>
        <w:rPr>
          <w:rFonts w:ascii="Times New Roman" w:hAnsi="Times New Roman" w:cs="Times New Roman"/>
          <w:sz w:val="26"/>
          <w:szCs w:val="26"/>
        </w:rPr>
      </w:pPr>
    </w:p>
    <w:p w:rsidR="00DA10B9" w:rsidRPr="00B4554B" w:rsidRDefault="00DA10B9" w:rsidP="00DA10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251" w:type="dxa"/>
        <w:tblLook w:val="04A0"/>
      </w:tblPr>
      <w:tblGrid>
        <w:gridCol w:w="5440"/>
        <w:gridCol w:w="3849"/>
      </w:tblGrid>
      <w:tr w:rsidR="00DA10B9" w:rsidRPr="00B4554B" w:rsidTr="00A84B67">
        <w:trPr>
          <w:trHeight w:val="968"/>
          <w:jc w:val="center"/>
        </w:trPr>
        <w:tc>
          <w:tcPr>
            <w:tcW w:w="5440" w:type="dxa"/>
            <w:shd w:val="clear" w:color="auto" w:fill="D9D9D9"/>
          </w:tcPr>
          <w:p w:rsidR="00DA10B9" w:rsidRPr="00B4554B" w:rsidRDefault="00DA10B9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курсы</w:t>
            </w:r>
          </w:p>
          <w:p w:rsidR="00DA10B9" w:rsidRPr="00B4554B" w:rsidRDefault="00DA10B9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9" w:type="dxa"/>
            <w:shd w:val="clear" w:color="auto" w:fill="D9D9D9"/>
          </w:tcPr>
          <w:p w:rsidR="00DA10B9" w:rsidRPr="00DA10B9" w:rsidRDefault="00DA10B9" w:rsidP="00A90B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0B9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промежуточной аттестации</w:t>
            </w:r>
          </w:p>
        </w:tc>
      </w:tr>
      <w:tr w:rsidR="00DA10B9" w:rsidRPr="00B4554B" w:rsidTr="00A84B67">
        <w:trPr>
          <w:jc w:val="center"/>
        </w:trPr>
        <w:tc>
          <w:tcPr>
            <w:tcW w:w="5440" w:type="dxa"/>
          </w:tcPr>
          <w:p w:rsidR="00DA10B9" w:rsidRPr="00B4554B" w:rsidRDefault="00DA10B9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Разговор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proofErr w:type="gramStart"/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3849" w:type="dxa"/>
          </w:tcPr>
          <w:p w:rsidR="00DA10B9" w:rsidRPr="00B4554B" w:rsidRDefault="00DA10B9" w:rsidP="00A90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DA10B9" w:rsidRPr="00B4554B" w:rsidTr="00A84B67">
        <w:trPr>
          <w:jc w:val="center"/>
        </w:trPr>
        <w:tc>
          <w:tcPr>
            <w:tcW w:w="5440" w:type="dxa"/>
          </w:tcPr>
          <w:p w:rsidR="00DA10B9" w:rsidRPr="00B4554B" w:rsidRDefault="00DA10B9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Россия - мои горизонты</w:t>
            </w:r>
          </w:p>
        </w:tc>
        <w:tc>
          <w:tcPr>
            <w:tcW w:w="3849" w:type="dxa"/>
          </w:tcPr>
          <w:p w:rsidR="00DA10B9" w:rsidRPr="00B4554B" w:rsidRDefault="00DA10B9" w:rsidP="00A90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</w:tr>
      <w:tr w:rsidR="00DA10B9" w:rsidRPr="00B4554B" w:rsidTr="00A84B67">
        <w:trPr>
          <w:jc w:val="center"/>
        </w:trPr>
        <w:tc>
          <w:tcPr>
            <w:tcW w:w="5440" w:type="dxa"/>
          </w:tcPr>
          <w:p w:rsidR="00DA10B9" w:rsidRPr="00B4554B" w:rsidRDefault="00DA10B9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</w:t>
            </w: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</w:t>
            </w:r>
          </w:p>
        </w:tc>
        <w:tc>
          <w:tcPr>
            <w:tcW w:w="3849" w:type="dxa"/>
          </w:tcPr>
          <w:p w:rsidR="00DA10B9" w:rsidRPr="00B4554B" w:rsidRDefault="00DA10B9" w:rsidP="00A90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DA10B9" w:rsidRPr="00B4554B" w:rsidTr="00A84B67">
        <w:trPr>
          <w:jc w:val="center"/>
        </w:trPr>
        <w:tc>
          <w:tcPr>
            <w:tcW w:w="5440" w:type="dxa"/>
          </w:tcPr>
          <w:p w:rsidR="00DA10B9" w:rsidRPr="00B4554B" w:rsidRDefault="00DA10B9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Семьеведение</w:t>
            </w:r>
            <w:proofErr w:type="spellEnd"/>
          </w:p>
        </w:tc>
        <w:tc>
          <w:tcPr>
            <w:tcW w:w="3849" w:type="dxa"/>
          </w:tcPr>
          <w:p w:rsidR="00DA10B9" w:rsidRPr="00B4554B" w:rsidRDefault="00DA10B9" w:rsidP="00A90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DA10B9" w:rsidRPr="00B4554B" w:rsidTr="00A84B67">
        <w:trPr>
          <w:jc w:val="center"/>
        </w:trPr>
        <w:tc>
          <w:tcPr>
            <w:tcW w:w="5440" w:type="dxa"/>
          </w:tcPr>
          <w:p w:rsidR="00DA10B9" w:rsidRPr="00B4554B" w:rsidRDefault="00DA10B9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Компьютерное проектирование.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Черчение</w:t>
            </w:r>
          </w:p>
        </w:tc>
        <w:tc>
          <w:tcPr>
            <w:tcW w:w="3849" w:type="dxa"/>
          </w:tcPr>
          <w:p w:rsidR="00DA10B9" w:rsidRPr="00B4554B" w:rsidRDefault="00DA10B9" w:rsidP="00A90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A84B67" w:rsidRPr="00B4554B" w:rsidTr="00A84B67">
        <w:trPr>
          <w:jc w:val="center"/>
        </w:trPr>
        <w:tc>
          <w:tcPr>
            <w:tcW w:w="5440" w:type="dxa"/>
          </w:tcPr>
          <w:p w:rsidR="00A84B67" w:rsidRPr="00B4554B" w:rsidRDefault="00A84B67" w:rsidP="00A90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Навстречу ГТО</w:t>
            </w:r>
          </w:p>
        </w:tc>
        <w:tc>
          <w:tcPr>
            <w:tcW w:w="3849" w:type="dxa"/>
          </w:tcPr>
          <w:p w:rsidR="00A84B67" w:rsidRDefault="00A84B67" w:rsidP="00A90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соревнование</w:t>
            </w:r>
          </w:p>
        </w:tc>
      </w:tr>
    </w:tbl>
    <w:p w:rsidR="006B09FF" w:rsidRPr="00B4554B" w:rsidRDefault="006B09FF" w:rsidP="006B09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09FF" w:rsidRDefault="006B09FF" w:rsidP="007E19B9">
      <w:pPr>
        <w:pStyle w:val="a3"/>
        <w:shd w:val="clear" w:color="auto" w:fill="FFFFFF"/>
        <w:spacing w:after="0" w:line="240" w:lineRule="atLeast"/>
        <w:ind w:left="0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9FF" w:rsidRDefault="006B09FF" w:rsidP="007E19B9">
      <w:pPr>
        <w:pStyle w:val="a3"/>
        <w:shd w:val="clear" w:color="auto" w:fill="FFFFFF"/>
        <w:spacing w:after="0" w:line="240" w:lineRule="atLeast"/>
        <w:ind w:left="0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9FF" w:rsidRDefault="006B09FF" w:rsidP="007E19B9">
      <w:pPr>
        <w:pStyle w:val="a3"/>
        <w:shd w:val="clear" w:color="auto" w:fill="FFFFFF"/>
        <w:spacing w:after="0" w:line="240" w:lineRule="atLeast"/>
        <w:ind w:left="0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10B9" w:rsidRDefault="00DA10B9" w:rsidP="007E19B9">
      <w:pPr>
        <w:pStyle w:val="a3"/>
        <w:shd w:val="clear" w:color="auto" w:fill="FFFFFF"/>
        <w:spacing w:after="0" w:line="240" w:lineRule="atLeast"/>
        <w:ind w:left="0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10B9" w:rsidRDefault="00DA10B9" w:rsidP="007E19B9">
      <w:pPr>
        <w:pStyle w:val="a3"/>
        <w:shd w:val="clear" w:color="auto" w:fill="FFFFFF"/>
        <w:spacing w:after="0" w:line="240" w:lineRule="atLeast"/>
        <w:ind w:left="0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68AC" w:rsidRDefault="007F68AC"/>
    <w:sectPr w:rsidR="007F68AC" w:rsidSect="007F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9B9"/>
    <w:rsid w:val="00076A76"/>
    <w:rsid w:val="00287CC6"/>
    <w:rsid w:val="002C39EC"/>
    <w:rsid w:val="004534BB"/>
    <w:rsid w:val="004A299A"/>
    <w:rsid w:val="004E6C1A"/>
    <w:rsid w:val="006B09FF"/>
    <w:rsid w:val="006F09D0"/>
    <w:rsid w:val="007E19B9"/>
    <w:rsid w:val="007F68AC"/>
    <w:rsid w:val="0087016E"/>
    <w:rsid w:val="00A84B67"/>
    <w:rsid w:val="00DA10B9"/>
    <w:rsid w:val="00E12433"/>
    <w:rsid w:val="00E97E6B"/>
    <w:rsid w:val="00FD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B9"/>
    <w:pPr>
      <w:spacing w:before="0" w:beforeAutospacing="0" w:after="160" w:afterAutospacing="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B9"/>
    <w:pPr>
      <w:ind w:left="720"/>
      <w:contextualSpacing/>
    </w:pPr>
  </w:style>
  <w:style w:type="character" w:customStyle="1" w:styleId="markedcontent">
    <w:name w:val="markedcontent"/>
    <w:basedOn w:val="a0"/>
    <w:uiPriority w:val="99"/>
    <w:rsid w:val="007E19B9"/>
  </w:style>
  <w:style w:type="table" w:styleId="a4">
    <w:name w:val="Table Grid"/>
    <w:basedOn w:val="a1"/>
    <w:uiPriority w:val="39"/>
    <w:rsid w:val="007E19B9"/>
    <w:pPr>
      <w:spacing w:before="0" w:beforeAutospacing="0" w:after="0" w:afterAutospacing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кочкурово</cp:lastModifiedBy>
  <cp:revision>7</cp:revision>
  <dcterms:created xsi:type="dcterms:W3CDTF">2024-09-04T12:39:00Z</dcterms:created>
  <dcterms:modified xsi:type="dcterms:W3CDTF">2024-09-16T13:59:00Z</dcterms:modified>
</cp:coreProperties>
</file>